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35A8" w14:textId="60682116" w:rsidR="00165E7D" w:rsidRDefault="00165E7D" w:rsidP="00165E7D">
      <w:pPr>
        <w:widowControl w:val="0"/>
        <w:spacing w:after="0"/>
        <w:jc w:val="center"/>
        <w:rPr>
          <w:rFonts w:ascii="Times New Roman" w:hAnsi="Times New Roman" w:cs="Times New Roman"/>
          <w:sz w:val="24"/>
          <w:szCs w:val="24"/>
        </w:rPr>
      </w:pPr>
    </w:p>
    <w:p w14:paraId="15CA303F" w14:textId="77777777" w:rsidR="008057D0" w:rsidRDefault="008057D0" w:rsidP="00165E7D">
      <w:pPr>
        <w:widowControl w:val="0"/>
        <w:spacing w:after="0"/>
        <w:jc w:val="center"/>
        <w:rPr>
          <w:rFonts w:ascii="Times New Roman" w:hAnsi="Times New Roman" w:cs="Times New Roman"/>
          <w:sz w:val="24"/>
          <w:szCs w:val="24"/>
        </w:rPr>
      </w:pPr>
    </w:p>
    <w:p w14:paraId="66345581" w14:textId="77777777" w:rsidR="00165E7D" w:rsidRDefault="00165E7D" w:rsidP="00165E7D">
      <w:pPr>
        <w:spacing w:after="5" w:line="266" w:lineRule="auto"/>
        <w:ind w:left="4859" w:right="-20" w:hanging="10"/>
        <w:jc w:val="right"/>
        <w:rPr>
          <w:rFonts w:ascii="Times New Roman" w:hAnsi="Times New Roman" w:cs="Times New Roman"/>
          <w:sz w:val="24"/>
        </w:rPr>
      </w:pPr>
    </w:p>
    <w:p w14:paraId="00C13027"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0E60E611"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66DFDC" w14:textId="77777777" w:rsidR="00165E7D" w:rsidRDefault="00165E7D" w:rsidP="00165E7D">
      <w:pPr>
        <w:spacing w:after="268"/>
        <w:ind w:right="-20"/>
        <w:rPr>
          <w:rFonts w:ascii="Times New Roman" w:hAnsi="Times New Roman" w:cs="Times New Roman"/>
          <w:sz w:val="24"/>
        </w:rPr>
      </w:pPr>
    </w:p>
    <w:p w14:paraId="23A6DD6B" w14:textId="575ADBB0" w:rsidR="00165E7D" w:rsidRDefault="00165E7D" w:rsidP="00165E7D">
      <w:pPr>
        <w:spacing w:after="268"/>
        <w:ind w:right="-20"/>
        <w:rPr>
          <w:rFonts w:ascii="Times New Roman" w:hAnsi="Times New Roman" w:cs="Times New Roman"/>
          <w:sz w:val="24"/>
        </w:rPr>
      </w:pPr>
    </w:p>
    <w:p w14:paraId="688DAF9D" w14:textId="77777777" w:rsidR="008057D0" w:rsidRDefault="008057D0" w:rsidP="00165E7D">
      <w:pPr>
        <w:spacing w:after="268"/>
        <w:ind w:right="-20"/>
        <w:rPr>
          <w:rFonts w:ascii="Times New Roman" w:hAnsi="Times New Roman" w:cs="Times New Roman"/>
          <w:sz w:val="24"/>
        </w:rPr>
      </w:pPr>
    </w:p>
    <w:p w14:paraId="53890F9C" w14:textId="77777777" w:rsidR="00165E7D" w:rsidRDefault="00165E7D" w:rsidP="00165E7D">
      <w:pPr>
        <w:spacing w:after="268"/>
        <w:ind w:right="-20"/>
      </w:pPr>
    </w:p>
    <w:p w14:paraId="4C28C749" w14:textId="77777777" w:rsidR="00165E7D" w:rsidRDefault="00165E7D" w:rsidP="00165E7D">
      <w:pPr>
        <w:spacing w:after="268"/>
        <w:ind w:right="-20"/>
      </w:pPr>
    </w:p>
    <w:p w14:paraId="53721FC6" w14:textId="77777777" w:rsidR="00165E7D" w:rsidRPr="000E33B9" w:rsidRDefault="00165E7D" w:rsidP="008057D0">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C39CA1E" w14:textId="77777777" w:rsidR="00165E7D" w:rsidRPr="00ED2D67" w:rsidRDefault="00165E7D" w:rsidP="008057D0">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00BBCE9" w14:textId="77777777" w:rsidR="00165E7D" w:rsidRDefault="00165E7D" w:rsidP="008057D0">
      <w:pPr>
        <w:spacing w:after="0" w:line="240" w:lineRule="auto"/>
        <w:jc w:val="center"/>
        <w:rPr>
          <w:rFonts w:ascii="Times New Roman" w:hAnsi="Times New Roman" w:cs="Times New Roman"/>
          <w:b/>
          <w:sz w:val="28"/>
          <w:szCs w:val="28"/>
        </w:rPr>
      </w:pPr>
    </w:p>
    <w:p w14:paraId="4D5B1295" w14:textId="77777777" w:rsidR="00165E7D" w:rsidRPr="008057D0" w:rsidRDefault="00165E7D" w:rsidP="008057D0">
      <w:pPr>
        <w:spacing w:after="0" w:line="240" w:lineRule="auto"/>
        <w:ind w:firstLine="567"/>
        <w:jc w:val="center"/>
        <w:rPr>
          <w:rFonts w:ascii="Times New Roman" w:hAnsi="Times New Roman"/>
          <w:b/>
          <w:sz w:val="28"/>
          <w:szCs w:val="28"/>
          <w:u w:val="single"/>
        </w:rPr>
      </w:pPr>
      <w:r w:rsidRPr="008057D0">
        <w:rPr>
          <w:rFonts w:ascii="Times New Roman" w:hAnsi="Times New Roman"/>
          <w:b/>
          <w:sz w:val="28"/>
          <w:szCs w:val="28"/>
          <w:u w:val="single"/>
        </w:rPr>
        <w:t>Элективные курсы по физической культуре и спорту</w:t>
      </w:r>
    </w:p>
    <w:p w14:paraId="4237F296" w14:textId="77777777" w:rsidR="008057D0" w:rsidRDefault="008057D0" w:rsidP="008057D0">
      <w:pPr>
        <w:spacing w:after="0" w:line="240" w:lineRule="auto"/>
        <w:ind w:firstLine="567"/>
        <w:jc w:val="center"/>
        <w:rPr>
          <w:rFonts w:ascii="Times New Roman" w:hAnsi="Times New Roman"/>
          <w:b/>
          <w:sz w:val="28"/>
          <w:szCs w:val="28"/>
          <w:u w:val="single"/>
        </w:rPr>
      </w:pPr>
    </w:p>
    <w:p w14:paraId="39E4B319" w14:textId="2674E054" w:rsidR="00165E7D" w:rsidRDefault="00165E7D" w:rsidP="008057D0">
      <w:pPr>
        <w:spacing w:after="0" w:line="240" w:lineRule="auto"/>
        <w:ind w:firstLine="567"/>
        <w:jc w:val="center"/>
        <w:rPr>
          <w:rFonts w:ascii="Times New Roman" w:hAnsi="Times New Roman"/>
          <w:b/>
          <w:sz w:val="28"/>
          <w:szCs w:val="28"/>
          <w:u w:val="single"/>
        </w:rPr>
      </w:pPr>
      <w:r w:rsidRPr="008057D0">
        <w:rPr>
          <w:rFonts w:ascii="Times New Roman" w:hAnsi="Times New Roman"/>
          <w:b/>
          <w:sz w:val="28"/>
          <w:szCs w:val="28"/>
          <w:u w:val="single"/>
        </w:rPr>
        <w:t>Профессионально-прикладная физическая подготовка</w:t>
      </w:r>
    </w:p>
    <w:p w14:paraId="0C156F37" w14:textId="77777777" w:rsidR="008057D0" w:rsidRPr="008057D0" w:rsidRDefault="008057D0" w:rsidP="008057D0">
      <w:pPr>
        <w:spacing w:after="0" w:line="240" w:lineRule="auto"/>
        <w:jc w:val="center"/>
        <w:rPr>
          <w:rFonts w:ascii="Times New Roman" w:eastAsia="Times New Roman" w:hAnsi="Times New Roman" w:cs="Times New Roman"/>
          <w:sz w:val="24"/>
          <w:szCs w:val="24"/>
        </w:rPr>
      </w:pPr>
      <w:r w:rsidRPr="008057D0">
        <w:rPr>
          <w:rFonts w:ascii="Times New Roman" w:eastAsia="Times New Roman" w:hAnsi="Times New Roman" w:cs="Times New Roman"/>
          <w:sz w:val="24"/>
          <w:szCs w:val="24"/>
        </w:rPr>
        <w:t>Направление подготовки / специальность</w:t>
      </w:r>
    </w:p>
    <w:p w14:paraId="2D58353F" w14:textId="77777777" w:rsidR="008057D0" w:rsidRPr="008057D0" w:rsidRDefault="008057D0" w:rsidP="008057D0">
      <w:pPr>
        <w:spacing w:after="0" w:line="240" w:lineRule="auto"/>
        <w:jc w:val="center"/>
        <w:rPr>
          <w:rFonts w:ascii="Times New Roman" w:eastAsia="Times New Roman" w:hAnsi="Times New Roman" w:cs="Times New Roman"/>
          <w:color w:val="000000"/>
          <w:sz w:val="32"/>
          <w:szCs w:val="32"/>
        </w:rPr>
      </w:pPr>
      <w:r w:rsidRPr="008057D0">
        <w:rPr>
          <w:rFonts w:ascii="Times New Roman" w:eastAsia="Times New Roman" w:hAnsi="Times New Roman" w:cs="Times New Roman"/>
          <w:color w:val="000000"/>
          <w:sz w:val="32"/>
          <w:szCs w:val="32"/>
        </w:rPr>
        <w:tab/>
      </w:r>
    </w:p>
    <w:p w14:paraId="2BFF886E" w14:textId="77777777" w:rsidR="008057D0" w:rsidRPr="008057D0" w:rsidRDefault="008057D0" w:rsidP="008057D0">
      <w:pPr>
        <w:spacing w:after="0" w:line="240" w:lineRule="auto"/>
        <w:jc w:val="center"/>
        <w:rPr>
          <w:rFonts w:ascii="Times New Roman" w:eastAsia="Times New Roman" w:hAnsi="Times New Roman" w:cs="Times New Roman"/>
          <w:b/>
          <w:bCs/>
          <w:sz w:val="28"/>
          <w:szCs w:val="28"/>
          <w:u w:val="single"/>
        </w:rPr>
      </w:pPr>
      <w:r w:rsidRPr="008057D0">
        <w:rPr>
          <w:rFonts w:ascii="Times New Roman" w:eastAsia="Times New Roman" w:hAnsi="Times New Roman" w:cs="Times New Roman"/>
          <w:b/>
          <w:bCs/>
          <w:color w:val="000000"/>
          <w:sz w:val="28"/>
          <w:szCs w:val="28"/>
          <w:u w:val="single"/>
        </w:rPr>
        <w:t>23.05.06 Строительство железных дорог, мостов и транспортных тоннелей</w:t>
      </w:r>
    </w:p>
    <w:p w14:paraId="0521B5F0" w14:textId="77777777" w:rsidR="008057D0" w:rsidRPr="008057D0" w:rsidRDefault="008057D0" w:rsidP="008057D0">
      <w:pPr>
        <w:spacing w:after="0" w:line="240" w:lineRule="auto"/>
        <w:jc w:val="center"/>
        <w:rPr>
          <w:rFonts w:ascii="Times New Roman" w:eastAsia="Times New Roman" w:hAnsi="Times New Roman" w:cs="Times New Roman"/>
          <w:i/>
          <w:iCs/>
          <w:sz w:val="28"/>
          <w:szCs w:val="28"/>
          <w:vertAlign w:val="superscript"/>
        </w:rPr>
      </w:pPr>
      <w:r w:rsidRPr="008057D0">
        <w:rPr>
          <w:rFonts w:ascii="Times New Roman" w:eastAsia="Times New Roman" w:hAnsi="Times New Roman" w:cs="Times New Roman"/>
          <w:i/>
          <w:iCs/>
          <w:sz w:val="28"/>
          <w:szCs w:val="28"/>
          <w:vertAlign w:val="superscript"/>
        </w:rPr>
        <w:t>(код и наименование)</w:t>
      </w:r>
    </w:p>
    <w:p w14:paraId="794D60B8" w14:textId="77777777" w:rsidR="008057D0" w:rsidRPr="008057D0" w:rsidRDefault="008057D0" w:rsidP="008057D0">
      <w:pPr>
        <w:spacing w:after="0" w:line="240" w:lineRule="auto"/>
        <w:jc w:val="center"/>
        <w:rPr>
          <w:rFonts w:ascii="Times New Roman" w:eastAsia="Times New Roman" w:hAnsi="Times New Roman" w:cs="Times New Roman"/>
          <w:i/>
          <w:iCs/>
          <w:sz w:val="28"/>
          <w:szCs w:val="28"/>
          <w:vertAlign w:val="superscript"/>
        </w:rPr>
      </w:pPr>
    </w:p>
    <w:p w14:paraId="28847D50" w14:textId="77777777" w:rsidR="008057D0" w:rsidRPr="008057D0" w:rsidRDefault="008057D0" w:rsidP="008057D0">
      <w:pPr>
        <w:spacing w:after="0" w:line="240" w:lineRule="auto"/>
        <w:jc w:val="center"/>
        <w:rPr>
          <w:rFonts w:ascii="Times New Roman" w:eastAsia="Times New Roman" w:hAnsi="Times New Roman" w:cs="Times New Roman"/>
          <w:iCs/>
          <w:sz w:val="24"/>
          <w:szCs w:val="24"/>
        </w:rPr>
      </w:pPr>
      <w:r w:rsidRPr="008057D0">
        <w:rPr>
          <w:rFonts w:ascii="Times New Roman" w:eastAsia="Times New Roman" w:hAnsi="Times New Roman" w:cs="Times New Roman"/>
          <w:iCs/>
          <w:sz w:val="24"/>
          <w:szCs w:val="24"/>
        </w:rPr>
        <w:t>Направленность (профиль)/специализация</w:t>
      </w:r>
    </w:p>
    <w:p w14:paraId="7DC8334F" w14:textId="77777777" w:rsidR="008057D0" w:rsidRPr="008057D0" w:rsidRDefault="008057D0" w:rsidP="008057D0">
      <w:pPr>
        <w:spacing w:after="0" w:line="240" w:lineRule="auto"/>
        <w:jc w:val="center"/>
        <w:rPr>
          <w:rFonts w:ascii="Times New Roman" w:eastAsia="Times New Roman" w:hAnsi="Times New Roman" w:cs="Times New Roman"/>
          <w:iCs/>
          <w:sz w:val="32"/>
          <w:szCs w:val="32"/>
        </w:rPr>
      </w:pPr>
      <w:r w:rsidRPr="008057D0">
        <w:rPr>
          <w:rFonts w:ascii="Times New Roman" w:eastAsia="Times New Roman" w:hAnsi="Times New Roman" w:cs="Times New Roman"/>
          <w:iCs/>
          <w:sz w:val="32"/>
          <w:szCs w:val="32"/>
        </w:rPr>
        <w:tab/>
      </w:r>
    </w:p>
    <w:p w14:paraId="04656852" w14:textId="77777777" w:rsidR="008057D0" w:rsidRPr="008057D0" w:rsidRDefault="008057D0" w:rsidP="008057D0">
      <w:pPr>
        <w:spacing w:after="0" w:line="240" w:lineRule="auto"/>
        <w:jc w:val="center"/>
        <w:rPr>
          <w:rFonts w:ascii="Times New Roman" w:eastAsia="Times New Roman" w:hAnsi="Times New Roman" w:cs="Times New Roman"/>
          <w:b/>
          <w:bCs/>
          <w:iCs/>
          <w:sz w:val="28"/>
          <w:szCs w:val="28"/>
          <w:u w:val="single"/>
        </w:rPr>
      </w:pPr>
      <w:r w:rsidRPr="008057D0">
        <w:rPr>
          <w:rFonts w:ascii="Times New Roman" w:eastAsia="Times New Roman" w:hAnsi="Times New Roman" w:cs="Times New Roman"/>
          <w:b/>
          <w:bCs/>
          <w:iCs/>
          <w:sz w:val="28"/>
          <w:szCs w:val="28"/>
          <w:u w:val="single"/>
        </w:rPr>
        <w:t>Управление техническим состоянием железнодорожного пути</w:t>
      </w:r>
    </w:p>
    <w:p w14:paraId="6CCEB454" w14:textId="77777777" w:rsidR="008057D0" w:rsidRPr="008057D0" w:rsidRDefault="008057D0" w:rsidP="008057D0">
      <w:pPr>
        <w:spacing w:after="0" w:line="240" w:lineRule="auto"/>
        <w:ind w:firstLine="567"/>
        <w:jc w:val="center"/>
        <w:rPr>
          <w:b/>
          <w:sz w:val="28"/>
          <w:szCs w:val="28"/>
          <w:u w:val="single"/>
        </w:rPr>
      </w:pPr>
    </w:p>
    <w:p w14:paraId="15B79F2D" w14:textId="77777777" w:rsidR="00165E7D" w:rsidRDefault="00165E7D" w:rsidP="008057D0">
      <w:pPr>
        <w:spacing w:after="0" w:line="240" w:lineRule="auto"/>
        <w:jc w:val="center"/>
        <w:rPr>
          <w:rFonts w:ascii="Times New Roman" w:hAnsi="Times New Roman" w:cs="Times New Roman"/>
          <w:i/>
          <w:iCs/>
          <w:sz w:val="20"/>
          <w:szCs w:val="20"/>
        </w:rPr>
      </w:pPr>
    </w:p>
    <w:p w14:paraId="406233B3" w14:textId="77777777" w:rsidR="00AD63F5" w:rsidRDefault="00AD63F5" w:rsidP="008057D0">
      <w:pPr>
        <w:spacing w:after="0" w:line="240" w:lineRule="auto"/>
        <w:jc w:val="center"/>
        <w:rPr>
          <w:rFonts w:ascii="Times New Roman" w:hAnsi="Times New Roman" w:cs="Times New Roman"/>
          <w:i/>
          <w:iCs/>
          <w:sz w:val="20"/>
          <w:szCs w:val="20"/>
        </w:rPr>
      </w:pPr>
    </w:p>
    <w:p w14:paraId="12663644" w14:textId="77777777" w:rsidR="00AD63F5" w:rsidRPr="000E33B9" w:rsidRDefault="00AD63F5" w:rsidP="008057D0">
      <w:pPr>
        <w:spacing w:after="0" w:line="240" w:lineRule="auto"/>
        <w:jc w:val="center"/>
        <w:rPr>
          <w:rFonts w:ascii="Times New Roman" w:hAnsi="Times New Roman" w:cs="Times New Roman"/>
          <w:szCs w:val="24"/>
        </w:rPr>
      </w:pPr>
    </w:p>
    <w:p w14:paraId="5380C49E" w14:textId="77777777" w:rsidR="00735441" w:rsidRDefault="00735441" w:rsidP="004A41EA">
      <w:pPr>
        <w:ind w:left="993" w:hanging="283"/>
        <w:jc w:val="both"/>
        <w:rPr>
          <w:rFonts w:ascii="Times New Roman" w:hAnsi="Times New Roman" w:cs="Times New Roman"/>
          <w:sz w:val="28"/>
          <w:szCs w:val="28"/>
        </w:rPr>
      </w:pPr>
    </w:p>
    <w:p w14:paraId="0E03C86E" w14:textId="77777777" w:rsidR="00735441" w:rsidRDefault="00735441" w:rsidP="004A41EA">
      <w:pPr>
        <w:ind w:left="993" w:hanging="283"/>
        <w:jc w:val="both"/>
        <w:rPr>
          <w:rFonts w:ascii="Times New Roman" w:hAnsi="Times New Roman" w:cs="Times New Roman"/>
          <w:sz w:val="28"/>
          <w:szCs w:val="28"/>
        </w:rPr>
      </w:pPr>
    </w:p>
    <w:p w14:paraId="422CCE12" w14:textId="77777777" w:rsidR="00735441" w:rsidRDefault="00735441" w:rsidP="004A41EA">
      <w:pPr>
        <w:ind w:left="993" w:hanging="283"/>
        <w:jc w:val="both"/>
        <w:rPr>
          <w:rFonts w:ascii="Times New Roman" w:hAnsi="Times New Roman" w:cs="Times New Roman"/>
          <w:sz w:val="28"/>
          <w:szCs w:val="28"/>
        </w:rPr>
      </w:pPr>
    </w:p>
    <w:p w14:paraId="4BEA6586" w14:textId="77777777" w:rsidR="00735441" w:rsidRDefault="00735441" w:rsidP="004A41EA">
      <w:pPr>
        <w:ind w:left="993" w:hanging="283"/>
        <w:jc w:val="both"/>
        <w:rPr>
          <w:rFonts w:ascii="Times New Roman" w:hAnsi="Times New Roman" w:cs="Times New Roman"/>
          <w:sz w:val="28"/>
          <w:szCs w:val="28"/>
        </w:rPr>
      </w:pPr>
    </w:p>
    <w:p w14:paraId="7A45AF7A" w14:textId="77777777" w:rsidR="00735441" w:rsidRDefault="00735441" w:rsidP="004A41EA">
      <w:pPr>
        <w:ind w:left="993" w:hanging="283"/>
        <w:jc w:val="both"/>
        <w:rPr>
          <w:rFonts w:ascii="Times New Roman" w:hAnsi="Times New Roman" w:cs="Times New Roman"/>
          <w:sz w:val="28"/>
          <w:szCs w:val="28"/>
        </w:rPr>
      </w:pPr>
    </w:p>
    <w:p w14:paraId="5E69C771" w14:textId="77777777" w:rsidR="00735441" w:rsidRDefault="00735441" w:rsidP="004A41EA">
      <w:pPr>
        <w:ind w:left="993" w:hanging="283"/>
        <w:jc w:val="both"/>
        <w:rPr>
          <w:rFonts w:ascii="Times New Roman" w:hAnsi="Times New Roman" w:cs="Times New Roman"/>
          <w:sz w:val="28"/>
          <w:szCs w:val="28"/>
        </w:rPr>
      </w:pPr>
    </w:p>
    <w:p w14:paraId="1B151817" w14:textId="77777777" w:rsidR="009732E7" w:rsidRDefault="009732E7" w:rsidP="00165E7D">
      <w:pPr>
        <w:jc w:val="center"/>
        <w:rPr>
          <w:rFonts w:ascii="Times New Roman" w:hAnsi="Times New Roman" w:cs="Times New Roman"/>
          <w:sz w:val="24"/>
          <w:szCs w:val="24"/>
        </w:rPr>
      </w:pPr>
    </w:p>
    <w:p w14:paraId="1349DC43" w14:textId="77777777" w:rsidR="00523CD8" w:rsidRDefault="00523CD8" w:rsidP="00165E7D">
      <w:pPr>
        <w:jc w:val="center"/>
        <w:rPr>
          <w:rFonts w:ascii="Times New Roman" w:hAnsi="Times New Roman" w:cs="Times New Roman"/>
          <w:sz w:val="24"/>
          <w:szCs w:val="24"/>
        </w:rPr>
      </w:pPr>
    </w:p>
    <w:p w14:paraId="1393A8C5" w14:textId="77777777" w:rsidR="00523CD8" w:rsidRDefault="00523CD8" w:rsidP="00165E7D">
      <w:pPr>
        <w:jc w:val="center"/>
        <w:rPr>
          <w:rFonts w:ascii="Times New Roman" w:hAnsi="Times New Roman" w:cs="Times New Roman"/>
          <w:sz w:val="24"/>
          <w:szCs w:val="24"/>
        </w:rPr>
      </w:pPr>
    </w:p>
    <w:p w14:paraId="22BE4A69" w14:textId="77777777" w:rsidR="00523CD8" w:rsidRDefault="00523CD8" w:rsidP="00165E7D">
      <w:pPr>
        <w:jc w:val="center"/>
        <w:rPr>
          <w:rFonts w:ascii="Times New Roman" w:hAnsi="Times New Roman" w:cs="Times New Roman"/>
          <w:sz w:val="24"/>
          <w:szCs w:val="24"/>
        </w:rPr>
      </w:pPr>
    </w:p>
    <w:p w14:paraId="79396480"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9D171D8"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309424F"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541BE8B"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637BF46"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53B1C61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609E66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4D7F8A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C6AB0E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410608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354357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094245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E4419F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5A40CB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187A97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C7DC2F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ACDA5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54205D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0E5E94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335E7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0BD2B3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42ED6C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3F2AAA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895CA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3B51F6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839CF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2ABAE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5108B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C7EAF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8DA5B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1B998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DE8CEA"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D0CCE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521A0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BD636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9B064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4C19BF"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84935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148FF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E32AF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4A08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BEF724"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31BFE57" w14:textId="77777777"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3F91669" w14:textId="77777777" w:rsidR="00165E7D" w:rsidRDefault="00165E7D" w:rsidP="00165E7D">
      <w:pPr>
        <w:pStyle w:val="s1"/>
        <w:ind w:firstLine="708"/>
        <w:jc w:val="both"/>
      </w:pPr>
      <w:r>
        <w:t>Формы промежуточной аттестации: зачет</w:t>
      </w:r>
      <w:r w:rsidR="00E16C24">
        <w:t xml:space="preserve"> (1-6 семестр)</w:t>
      </w:r>
      <w:r>
        <w:t>.</w:t>
      </w:r>
    </w:p>
    <w:p w14:paraId="15DDACF0"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74403126"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5D82690C" w14:textId="77777777" w:rsidTr="00165E7D">
        <w:trPr>
          <w:trHeight w:val="493"/>
        </w:trPr>
        <w:tc>
          <w:tcPr>
            <w:tcW w:w="4706" w:type="dxa"/>
          </w:tcPr>
          <w:p w14:paraId="5DAA8753"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72165331"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621F468B" w14:textId="77777777" w:rsidTr="003304CA">
        <w:trPr>
          <w:trHeight w:val="1262"/>
        </w:trPr>
        <w:tc>
          <w:tcPr>
            <w:tcW w:w="4706" w:type="dxa"/>
          </w:tcPr>
          <w:p w14:paraId="6F04E113"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293B8F70"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6CFA8723" w14:textId="77777777" w:rsidR="00165E7D" w:rsidRPr="00B24C1F" w:rsidRDefault="00165E7D" w:rsidP="00E16C24">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4E23403"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4F2380C"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6B5CFFD8"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9CFF95A"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7F947E28" w14:textId="77777777" w:rsidTr="00165E7D">
        <w:tc>
          <w:tcPr>
            <w:tcW w:w="3672" w:type="dxa"/>
          </w:tcPr>
          <w:p w14:paraId="6A9DE382"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462DEF0F"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6B38DD73" w14:textId="77777777" w:rsidR="00165E7D" w:rsidRPr="009B4FAE" w:rsidRDefault="00165E7D" w:rsidP="00750B93">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771D2D44" w14:textId="77777777" w:rsidTr="00165E7D">
        <w:trPr>
          <w:trHeight w:val="992"/>
        </w:trPr>
        <w:tc>
          <w:tcPr>
            <w:tcW w:w="3672" w:type="dxa"/>
            <w:vMerge w:val="restart"/>
          </w:tcPr>
          <w:p w14:paraId="7EB8CE9F"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2DBA0FA" w14:textId="77777777" w:rsidR="00165E7D" w:rsidRPr="00B24C1F" w:rsidRDefault="00165E7D" w:rsidP="00165E7D">
            <w:pPr>
              <w:jc w:val="both"/>
              <w:rPr>
                <w:rFonts w:ascii="Times New Roman" w:hAnsi="Times New Roman"/>
                <w:i/>
                <w:color w:val="00B050"/>
                <w:sz w:val="20"/>
                <w:szCs w:val="20"/>
              </w:rPr>
            </w:pPr>
          </w:p>
        </w:tc>
        <w:tc>
          <w:tcPr>
            <w:tcW w:w="4791" w:type="dxa"/>
          </w:tcPr>
          <w:p w14:paraId="0EBB4A00"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421297CC"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5E5656FB" w14:textId="77777777" w:rsidR="00165E7D" w:rsidRPr="002E002B" w:rsidRDefault="00165E7D" w:rsidP="00165E7D">
            <w:pPr>
              <w:jc w:val="both"/>
              <w:rPr>
                <w:rFonts w:ascii="Times New Roman" w:hAnsi="Times New Roman"/>
                <w:color w:val="FF0000"/>
                <w:sz w:val="20"/>
                <w:szCs w:val="20"/>
              </w:rPr>
            </w:pPr>
          </w:p>
          <w:p w14:paraId="3153CE46" w14:textId="77777777" w:rsidR="00165E7D" w:rsidRPr="002E002B" w:rsidRDefault="00165E7D" w:rsidP="00165E7D">
            <w:pPr>
              <w:jc w:val="both"/>
              <w:rPr>
                <w:rFonts w:ascii="Times New Roman" w:hAnsi="Times New Roman"/>
                <w:color w:val="FF0000"/>
                <w:sz w:val="20"/>
                <w:szCs w:val="20"/>
              </w:rPr>
            </w:pPr>
          </w:p>
        </w:tc>
      </w:tr>
      <w:tr w:rsidR="00165E7D" w:rsidRPr="009B4FAE" w14:paraId="611C2A4A" w14:textId="77777777" w:rsidTr="00165E7D">
        <w:tc>
          <w:tcPr>
            <w:tcW w:w="3672" w:type="dxa"/>
            <w:vMerge/>
          </w:tcPr>
          <w:p w14:paraId="355E81BD" w14:textId="77777777" w:rsidR="00165E7D" w:rsidRPr="009B4FAE" w:rsidRDefault="00165E7D" w:rsidP="00165E7D">
            <w:pPr>
              <w:jc w:val="both"/>
              <w:rPr>
                <w:rFonts w:ascii="Times New Roman" w:hAnsi="Times New Roman"/>
                <w:sz w:val="20"/>
                <w:szCs w:val="20"/>
              </w:rPr>
            </w:pPr>
          </w:p>
        </w:tc>
        <w:tc>
          <w:tcPr>
            <w:tcW w:w="4791" w:type="dxa"/>
          </w:tcPr>
          <w:p w14:paraId="05A40934"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101C5B1"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3C09DAD0" w14:textId="77777777" w:rsidR="00165E7D" w:rsidRPr="002E002B" w:rsidRDefault="00165E7D" w:rsidP="00165E7D">
            <w:pPr>
              <w:jc w:val="both"/>
              <w:rPr>
                <w:rFonts w:ascii="Times New Roman" w:hAnsi="Times New Roman"/>
                <w:color w:val="FF0000"/>
                <w:sz w:val="20"/>
                <w:szCs w:val="20"/>
              </w:rPr>
            </w:pPr>
          </w:p>
        </w:tc>
      </w:tr>
      <w:tr w:rsidR="00165E7D" w:rsidRPr="009B4FAE" w14:paraId="7BB0B03C" w14:textId="77777777" w:rsidTr="00E16C24">
        <w:trPr>
          <w:trHeight w:val="799"/>
        </w:trPr>
        <w:tc>
          <w:tcPr>
            <w:tcW w:w="3672" w:type="dxa"/>
            <w:vMerge/>
          </w:tcPr>
          <w:p w14:paraId="108F3E30" w14:textId="77777777" w:rsidR="00165E7D" w:rsidRPr="009B4FAE" w:rsidRDefault="00165E7D" w:rsidP="00165E7D">
            <w:pPr>
              <w:jc w:val="both"/>
              <w:rPr>
                <w:rFonts w:ascii="Times New Roman" w:hAnsi="Times New Roman"/>
                <w:sz w:val="20"/>
                <w:szCs w:val="20"/>
              </w:rPr>
            </w:pPr>
          </w:p>
        </w:tc>
        <w:tc>
          <w:tcPr>
            <w:tcW w:w="4791" w:type="dxa"/>
          </w:tcPr>
          <w:p w14:paraId="62518117"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6BD23E66" w14:textId="77777777" w:rsidR="00165E7D" w:rsidRPr="002E002B" w:rsidRDefault="00165E7D" w:rsidP="00E16C24">
            <w:pPr>
              <w:jc w:val="both"/>
              <w:rPr>
                <w:rFonts w:ascii="Times New Roman" w:hAnsi="Times New Roman"/>
                <w:color w:val="FF0000"/>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tc>
      </w:tr>
      <w:bookmarkEnd w:id="0"/>
    </w:tbl>
    <w:p w14:paraId="4465DE44" w14:textId="77777777" w:rsidR="00165E7D" w:rsidRDefault="00165E7D" w:rsidP="00165E7D">
      <w:pPr>
        <w:spacing w:after="0" w:line="240" w:lineRule="auto"/>
        <w:ind w:firstLine="709"/>
        <w:jc w:val="both"/>
        <w:rPr>
          <w:rFonts w:ascii="Times New Roman" w:eastAsia="Times New Roman" w:hAnsi="Times New Roman"/>
          <w:sz w:val="24"/>
          <w:szCs w:val="24"/>
        </w:rPr>
      </w:pPr>
    </w:p>
    <w:p w14:paraId="130CA2E9"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6D26DB4"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1C780E9" w14:textId="77777777"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E16C24">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DA94169"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713F4005"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287E8B8"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52F799B5"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FD09DCD" w14:textId="77777777" w:rsidR="00165E7D" w:rsidRPr="009E1016" w:rsidRDefault="00165E7D" w:rsidP="00165E7D">
      <w:pPr>
        <w:spacing w:after="0" w:line="240" w:lineRule="auto"/>
        <w:rPr>
          <w:rFonts w:ascii="Times New Roman" w:eastAsia="Times New Roman" w:hAnsi="Times New Roman"/>
          <w:bCs/>
          <w:iCs/>
          <w:sz w:val="24"/>
          <w:szCs w:val="24"/>
        </w:rPr>
      </w:pPr>
    </w:p>
    <w:p w14:paraId="0142B4A4"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71C91E20" w14:textId="77777777" w:rsidTr="00165E7D">
        <w:tc>
          <w:tcPr>
            <w:tcW w:w="3539" w:type="dxa"/>
          </w:tcPr>
          <w:p w14:paraId="7718B218"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09753D9B"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1FC96966" w14:textId="77777777" w:rsidTr="00165E7D">
        <w:tc>
          <w:tcPr>
            <w:tcW w:w="3539" w:type="dxa"/>
          </w:tcPr>
          <w:p w14:paraId="4B95A204"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46755EFA"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4B8831E3" w14:textId="77777777" w:rsidTr="00165E7D">
        <w:trPr>
          <w:trHeight w:val="742"/>
        </w:trPr>
        <w:tc>
          <w:tcPr>
            <w:tcW w:w="10597" w:type="dxa"/>
            <w:gridSpan w:val="2"/>
          </w:tcPr>
          <w:p w14:paraId="0CDD39F6"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1E0545EC"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4B582103"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0EF7455D"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3F2CA906"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2F5D1369"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20BE80E2"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47631A7E"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3FFC3D0C"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4ABED71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164D7B9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358C5170"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631D04E3"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6B515214"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29C6AC66"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45D08485"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6B78B662"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10F9C62A"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5933F6C6"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398EE8A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3A7FA5D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4E09B67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65A8F3A0"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1D973484"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4CC67B4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7575208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296D8F9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6B299440"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35294EA4"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0CBAB8EE"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725543A5"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4C111231"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45F3C861"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345AFE4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14:paraId="21D9460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2761484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5A1E8051"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5F2D89ED"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71113584"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14:anchorId="3CF64E85" wp14:editId="502F0ECB">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3C3F02C9"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585AC058"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2C91DC51"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72BDDBED"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78AAFE64"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52EE46BA"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1A1C25EA"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44E73B67"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75DEBD8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7D18C498"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3A3AE70B"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00BE5329"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20890E49"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44F5B773"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218B8D36"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01B504EC"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188A7CF9"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13E90885"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6DF8994D"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751E07A5"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1C183BB5"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68B73E7B"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58E4E992"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60E16DAA"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4338F49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7B0D0D6A"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3EC8884E"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2E21E849"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65D90B1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528B51A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45C7C3B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1BAC13B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337DB504"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78962A40"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3DFC440"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2A788D6A"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14:paraId="6DD5DDE4"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40AE717C"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7F446D0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7F185EB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64F782C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065FF6F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2A9214D5"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4136049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505A430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31CA7C9F"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401BBD1F"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0333348B"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5E7369A6"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0CA8E52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66B6CC5"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2238A17A"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71978BFA"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5DE1DAAC"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3C8EE53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50FBEB3C"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6B7C337D"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16D02252"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49C16A72"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1C1D7C4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32352946"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3C7D43D6"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2CA047A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1BEA9702"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11AFF56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26673E4D"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61CDD26F"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300ECA96"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427EA34D"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0F4B8D6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607C6662"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1F709FC3"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3EADAD5E"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27E0CB76"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75EA3F50"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368BCAE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2BF4276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5097B32B"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66C146E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1FCA9E7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3B2DB65C"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63B9C8A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14:paraId="69548C3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6B93B4A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1C865DF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69D05500"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7859D3A3"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291910F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41ACE49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20C96CC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6A5F3A40"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624AA448"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648D41BC"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1A1FB280"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4D0F8CE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689C45F0"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4E33FCDA"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3B7809EB"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0721443B"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22434654"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09EDD584"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0424E9FF"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1731823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615DB37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62BA2E73"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1B94CC4B"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366E1CE8"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3957CAF2"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78117782"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5122AF03"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3AA0D870"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479C0C11"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4887B7AD"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199E36F9"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65AFC11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228FE9B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0605370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111D719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319CA553"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617F1C58"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14:paraId="646F48D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1C4A370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662DAFA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01B79426"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7ABB356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7AFD2BE0"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5D8937C5"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742D631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0C3F8A74"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7CAF4BFE"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6C0356E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5729605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6961B8A7"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64F5D0B5"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45549B2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59CFFFA1"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1B8E97A3"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485BFB04"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0BB9A824"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6C741ED4"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3DCF9C3C"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60A96EF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5F127994"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62CF150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3D66ADD2"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272729EE"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248064BB"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6CA52888"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1710D801"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7C3B55BB"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0B54F00E"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548A0C25"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4F00D715"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6E483331"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62E0D496"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66486D02"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038AE2DC"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022DD270"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32EED53A"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0F76D0F1"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5C3A60E0"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46A35B79"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03F91298"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054AF85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2825A7AD"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479E66AC"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22D5B19F"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7B0BF22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1454E63C"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18114438"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6972E990"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7877359E"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1050D55A"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0815A75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41C1F06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482F740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5F842D7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6CD18CD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3E15070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14:paraId="47BC2369"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17A75AFF"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0A5AB90A"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55796449"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2D09327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54E0DE6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51C229C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20CAA9B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19DE92B3"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0AAEAB1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69E6E89F"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5A771658"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25A10E1B"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2EA6D702"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51934037"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19136BAE"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1916A2B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146C27C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143F087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51336FE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3D59BCA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36A624A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1EDA304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337A0FE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6CC1903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58C5C89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36AD67E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3578E0D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7956679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02D1747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386C98F9"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3935495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4C4BB15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0EDF9141"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31D43000"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34422B1F"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697D03CC"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7C07AA82"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4D2531AA"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26EF2B17"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4054CD26"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104F02B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22742FA"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77414244"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1D98158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6E7F9CF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14:paraId="30B561EF"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397ADC4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39614A17"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646413F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6E5EF31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14:paraId="4BA0F66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79198BA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6410903D"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6A7A621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7411850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5F28A592"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3564B804"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3F45375"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7F329FD1"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542A1FE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6F17521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6CB5F0E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1AE7F47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4F9B0ACB"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09F9EE1C"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54304BE9"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5BDD1C2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4C8D332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5FF0EB4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387E3F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5E5FD355"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1D3B3B0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0454122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2849F64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3879E8E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37E870A2"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6B35CFB7"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0A6E89A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4DA3B45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1C4A644B"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6CF6604B"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42D90F4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1C2C4F0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6AE1259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5A6B444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60283E5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02EBD5C4"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2C746AF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09393AE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7394F22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341B8EC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2041277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7E93920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7E57527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77048E2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04CE5B0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7B87659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14:paraId="1452808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3C1A310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53D7E64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1CA9507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26809A9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14:paraId="2EB7063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3E756B4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39A0743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5B96D5B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4490C93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0184C5C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5DA4725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08C2F735"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3A92606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1C89397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576D7EB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1EA3041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6EE045A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2CDE434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65C812F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478CB0E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7B6C3F1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02BD9B7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3F0207F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4BF8392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0CB5039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1757150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02CE028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3444119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3262D2A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1439100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6C2822C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5ACADE0B" w14:textId="77777777" w:rsidR="00D63818" w:rsidRPr="00D25A35" w:rsidRDefault="008057D0"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0D8BF6B3">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4D83D8D0" wp14:editId="56218EB5">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33B53D3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4AFA2C1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7A794DC8"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1AA9E80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0337C78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0DEEAEE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18B9CA57"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14:paraId="2A9428F9"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10F4A93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150D0EE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310299C7"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14:paraId="4BD22E8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5950A718"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62735B0"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29435EFB"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189F85F3"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3AE268AF"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1AD6DE43"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40197E4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2D0DCCF2"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057C3C61"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0A250E43"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4AA0DC95"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183B1B78"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2E998E2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53F04E68"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44FCC18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2F981D8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79B259B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A29148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14:paraId="2506594A"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7F9C2D3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257FA62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2D169DF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57B68DC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169F9F7"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29A7371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0EF88C2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70265DA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0AE2EE0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3ED2B58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348B936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9A1A9B5"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9F86AC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A2649CF"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39EA767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72CFC57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27D83BD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2D7C11C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14:paraId="0BC1D582"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26289F24"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7F6DE36B"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35BA7AAE"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4E0133F6"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1F333A8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0B596F44"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010E40D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1ADA80B4"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42EEB528"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5AA8A00A"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21077AD"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1CCBEBBC"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077"/>
        <w:gridCol w:w="851"/>
        <w:gridCol w:w="5822"/>
      </w:tblGrid>
      <w:tr w:rsidR="00165E7D" w:rsidRPr="006459F1" w14:paraId="2532F8A1" w14:textId="77777777" w:rsidTr="00E16C24">
        <w:tc>
          <w:tcPr>
            <w:tcW w:w="4077" w:type="dxa"/>
          </w:tcPr>
          <w:p w14:paraId="561F5480"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673" w:type="dxa"/>
            <w:gridSpan w:val="2"/>
          </w:tcPr>
          <w:p w14:paraId="0AF99E1A"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7ECE452C" w14:textId="77777777" w:rsidTr="00E16C24">
        <w:tc>
          <w:tcPr>
            <w:tcW w:w="4077" w:type="dxa"/>
          </w:tcPr>
          <w:p w14:paraId="2F790045"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673" w:type="dxa"/>
            <w:gridSpan w:val="2"/>
          </w:tcPr>
          <w:p w14:paraId="500C315B"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6D368937" w14:textId="77777777" w:rsidTr="001A05A1">
        <w:trPr>
          <w:trHeight w:val="4955"/>
        </w:trPr>
        <w:tc>
          <w:tcPr>
            <w:tcW w:w="10750" w:type="dxa"/>
            <w:gridSpan w:val="3"/>
          </w:tcPr>
          <w:p w14:paraId="4A40B660"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2FA1516D"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5ABD8030"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32EB971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3112009"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1306AD59"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0234EC07"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434F80F7"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5C1354F4"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6CAF0195"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10DCB561"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E2714A3"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3C4FBF94"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Имитация движений рук, стоя на месте на носках (одна нога впереди, другая сзади), туловище </w:t>
            </w:r>
            <w:r w:rsidRPr="00FD3CA3">
              <w:rPr>
                <w:rFonts w:ascii="Times New Roman" w:hAnsi="Times New Roman" w:cs="Times New Roman"/>
                <w:color w:val="000000"/>
                <w:szCs w:val="24"/>
              </w:rPr>
              <w:lastRenderedPageBreak/>
              <w:t>вертикально.</w:t>
            </w:r>
          </w:p>
          <w:p w14:paraId="5A756F1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634063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74DF8103"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3D6534CB"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6EA72E61"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1EAB28E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74C6ACD"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39AA084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4B0B478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AC4F74B"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414FB08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2933A19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CCB6F21" w14:textId="77777777" w:rsidR="00165E7D" w:rsidRPr="00750B93" w:rsidRDefault="00165E7D" w:rsidP="00750B93">
            <w:pPr>
              <w:pStyle w:val="a3"/>
              <w:spacing w:after="0" w:line="240" w:lineRule="auto"/>
              <w:ind w:left="502"/>
              <w:jc w:val="both"/>
              <w:rPr>
                <w:rFonts w:ascii="Times New Roman" w:hAnsi="Times New Roman"/>
                <w:color w:val="000000"/>
                <w:szCs w:val="24"/>
              </w:rPr>
            </w:pPr>
            <w:r w:rsidRPr="00750B93">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63732B30"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544CC759"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2088854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06E273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0CE295AA"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6B944ED5"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33A1246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47FF954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30DE42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36F5E06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11AF2A36"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07F31C1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1489098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683F46D9"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5E8DE59F"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04AEE91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4530F983"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02E0EE7C"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0A29C10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EDDC81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1D51CF7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66911744"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6736826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3135056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5A1C25E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4E76D62"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3D5C073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0E8EA9A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20FDE4A"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05CF7635"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2F68103"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45BFF494"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7016BD36"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3365C39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620D652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36EF49B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14EBA735"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F7A58C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3AD5AF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2C87427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5C0DCAC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8296F0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894B8C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4C82943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487C287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5E284E91"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4B5AF082"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AC99147"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21D739C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58D0007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EAF0DD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5CB3539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669B8BB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784B0773"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7169B42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F31DD5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37044478"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39C3738E"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1A34DEC3"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79529FF3"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1CF278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332D839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741D642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Нападающие удары через сетку в прыжке после разбега в 1 шаг с собственного подбрасывания мяча.</w:t>
            </w:r>
          </w:p>
          <w:p w14:paraId="269856DB"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3D48E10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FECCE36"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2AAFC83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34A063E2"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0824ABA6"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1D9AAE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167EA1E9"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13162564"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53A52B38"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0277DE89"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4BA0E36B"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6415BCF"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446C002C"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7E4F6814"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4758CE2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34E8ECC2"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66CF925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442EC2FD"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50FB4F82"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lastRenderedPageBreak/>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542601C5"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511ED0B6"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2639B068"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E315AE7"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16791095"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3D7DF49A"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241D94EF"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1DE75843"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4F31C819"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43D6450B"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0E23884C"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04308229"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3FE1B5C"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566C88A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1CC3BF5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1C9067C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6AEA7B89"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409217BA"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3FA51635"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B51CEB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4C7405B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1A0B2E8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A04684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56213BF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54065A3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12BF772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564BBD9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32B5CF5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03E0AD0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D5BA124"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1F41BE9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383A7363"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5697B7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2AB1C67E"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1188FD7"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2652EA32"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55EF57C1"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A06796A"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56CC80D"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79436DD1"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2AD8D5A0"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w:t>
            </w:r>
            <w:r w:rsidRPr="00FD3CA3">
              <w:rPr>
                <w:rFonts w:ascii="Times New Roman" w:hAnsi="Times New Roman" w:cs="Times New Roman"/>
                <w:color w:val="000000"/>
                <w:szCs w:val="24"/>
              </w:rPr>
              <w:lastRenderedPageBreak/>
              <w:t xml:space="preserve">действия соперника. </w:t>
            </w:r>
          </w:p>
          <w:p w14:paraId="5B8827C6"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116AD02B"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49C0B10D"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005518BE"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5BA2DC68"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11EE6225"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137D793"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655C35F"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3334EA5B"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100F7802"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3C7B9B20"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6CFAEF84"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1C3936F"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76FC0C85"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3E794C9E"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4E7D1E71"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3105B51C"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4301C7C4"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65986D1"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95C6E3"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43FBA677"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282DFF52"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07A8A95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6C74F2B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5D90A30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10CB659E"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6060D9A"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1144B76C"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143D61FC"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11E4B96C"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0EAA128B"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D961BB7"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72B1FE50"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3176442A"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121D7E6"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A6467D3"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68EFD840"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5447FDD8"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68E22534"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46BA1EA5"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673A80FD" w14:textId="77777777" w:rsidTr="00E16C24">
        <w:trPr>
          <w:trHeight w:val="743"/>
        </w:trPr>
        <w:tc>
          <w:tcPr>
            <w:tcW w:w="4928" w:type="dxa"/>
            <w:gridSpan w:val="2"/>
          </w:tcPr>
          <w:p w14:paraId="603AE4AF"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4E640862"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822" w:type="dxa"/>
          </w:tcPr>
          <w:p w14:paraId="6EA26646"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7FA0771B" w14:textId="77777777" w:rsidTr="00176777">
        <w:trPr>
          <w:trHeight w:val="743"/>
        </w:trPr>
        <w:tc>
          <w:tcPr>
            <w:tcW w:w="10750" w:type="dxa"/>
            <w:gridSpan w:val="3"/>
          </w:tcPr>
          <w:p w14:paraId="4A7369F6"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48B4EC77"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5FE072DC"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0A355C3"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551DECA2"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780BF809"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7E3774C4"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w:t>
            </w:r>
            <w:r w:rsidRPr="008D06C5">
              <w:rPr>
                <w:rFonts w:ascii="Times New Roman" w:eastAsia="Times New Roman" w:hAnsi="Times New Roman"/>
                <w:sz w:val="24"/>
                <w:szCs w:val="24"/>
              </w:rPr>
              <w:lastRenderedPageBreak/>
              <w:t>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30877B04"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58870D03"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500B0DA5"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33B74C66"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53175FD0"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42C3857B"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p>
                <w:p w14:paraId="61E48E22"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182D8F03"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26D425B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3172C0F5"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19FAAF03"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4118C44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E2ECED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C2731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2C5F06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EA572D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C339BD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2EF647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4EF359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7E82A24"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A56EB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595087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3434031B"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A6136EC" w14:textId="77777777" w:rsidR="00F8681D" w:rsidRPr="008D06C5" w:rsidRDefault="00F8681D" w:rsidP="008057D0">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E84ACE4" w14:textId="77777777" w:rsidR="00F8681D" w:rsidRPr="00F553F1" w:rsidRDefault="00F8681D" w:rsidP="008057D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62E9604C" w14:textId="77777777" w:rsidR="00F8681D" w:rsidRPr="00F553F1" w:rsidRDefault="00F8681D" w:rsidP="008057D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2029A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22EB215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16BFF5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172FB7E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AEBFBC"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6FE463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3D8B1A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B242F4D"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637A2CC"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0F6D2F7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6AC2F3B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40DC87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FD0748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6B12CC62"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B37C30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5421EC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4A4022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62F352A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BB7C61D"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4438056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5D4984B1"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A67EF9C" w14:textId="77777777" w:rsidR="00F8681D" w:rsidRPr="008D06C5" w:rsidRDefault="00F8681D" w:rsidP="008057D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060147C"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50FE803C"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E8A578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2C4DFA04"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67D48F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4F64F99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C7986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72E880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F24471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1DC7DDB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91EE0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4656AF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1C6740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455F188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C3BB10D"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490435A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18B6AA3"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1C86CBA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A408B3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192A390B"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03DB0FF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0600870C"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63852655"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8745004" w14:textId="77777777" w:rsidR="00F8681D" w:rsidRPr="008D06C5" w:rsidRDefault="00F8681D" w:rsidP="008057D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12EA1DD"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05047128"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675C52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F1936CB"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557EA7B"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8CB3744"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14099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26C0B03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33DC1B"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658FDA43"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AB5301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40347A2"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CE00B2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A1900B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C3DE1CC"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D0C1D42"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CB582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80093B8"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93000B7"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198448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9898C9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0CE25FE2"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0BB62695"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61C84CB" w14:textId="77777777" w:rsidR="00F8681D" w:rsidRPr="008D06C5" w:rsidRDefault="00F8681D" w:rsidP="008057D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0F1F012B" w14:textId="77777777" w:rsidR="00F8681D" w:rsidRPr="00F553F1" w:rsidRDefault="00F8681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337C828C" w14:textId="77777777" w:rsidR="00F8681D" w:rsidRPr="00F553F1" w:rsidRDefault="00F8681D" w:rsidP="008057D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AA909F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1F0A2D9"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A42F4F"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10B7A053"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8E539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42298D9D"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2A9E12"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0FEF0C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F68E7A0"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68AC85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5342B3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D6B8C24"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EC17C5"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3958C07A"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DCCEFB"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5DFD31AC"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567800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7EA87A7D"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07012B6"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p>
                <w:p w14:paraId="068A88FE" w14:textId="77777777" w:rsidR="00F8681D" w:rsidRPr="00F553F1" w:rsidRDefault="00F8681D" w:rsidP="008057D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65F2DF58"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76136D35"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316F1C2B"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0E98785D"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0A4E39F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3A70EFE"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62518356"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6C286876"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53C581F"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0D94C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F113EE8"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7DE98BA2"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AF6EF68"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E4B270C"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25CF0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198406F4"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90B761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7BE13B7"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20738B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4A1760C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2F59055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39ECD07"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E2C2CBA"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7FBCDBB2"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B452CE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77D79F4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0599EB"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3FEE986C"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F5A4F1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0698CF6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25BEDD5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052EEEE4"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48F6635"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C51071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0B8A3010"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629174"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1372FF7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DBF100F"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65D7E02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501ACD7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63DE351"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F46614F"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0FE718"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F2163E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035DA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F2BBDDC"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C1F68A1"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BFDBBC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63619827"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F48286A"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E434578"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5CCFA10"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
                <w:p w14:paraId="53A22030"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DB9AC54"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4D2A8"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
                <w:p w14:paraId="64E23D1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64E6ED3"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9FE7BD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
                <w:p w14:paraId="52E1526D"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923F458"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0BB344D3"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216F53F" w14:textId="77777777" w:rsidR="00F8681D" w:rsidRPr="008D06C5" w:rsidRDefault="00F8681D" w:rsidP="008057D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5CB4D00" w14:textId="77777777" w:rsidR="00F8681D" w:rsidRPr="00F060B6" w:rsidRDefault="00F8681D" w:rsidP="008057D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355CE0B"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CE5C0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0AE59AF"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7764199B"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5BFC265C"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5637500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2306458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42A556B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053FA2C5"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735871A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230C485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410302"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D3ACB"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2655A23"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14DD1DA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5541FEE" w14:textId="77777777" w:rsidR="00F8681D" w:rsidRPr="003E6BF2"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59DF6B"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DCE111"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DB310C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98A18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3F7A7BA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8E6C947"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8C47C31"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111564ED"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1C7257A" w14:textId="77777777" w:rsidR="00F8681D" w:rsidRPr="003E6BF2"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F56753"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9C93A"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04F97A0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CB5514"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208BC7BE"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D7A980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5326C30B"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4BAFF79B"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CCD8919" w14:textId="77777777" w:rsidR="00F8681D" w:rsidRPr="003E6BF2"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117C57"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C03F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C9156B9"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B8ED4B"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7743A47"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0EC7C14"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B60CD4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5C8556AE"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8BAD4D8" w14:textId="77777777" w:rsidR="00F8681D" w:rsidRPr="003E6BF2"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842CA5" w14:textId="77777777" w:rsidR="00F8681D" w:rsidRPr="00F553F1" w:rsidRDefault="00F8681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B1AF6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62A2C6D3"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B286A3"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0E3E9F6"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2937EE5"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1F781333" w14:textId="77777777" w:rsidR="00F8681D" w:rsidRPr="00F553F1" w:rsidRDefault="00F8681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025B322C"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4A063EB2"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7E4AA38D" w14:textId="77777777" w:rsidTr="00165E7D">
        <w:trPr>
          <w:trHeight w:val="743"/>
        </w:trPr>
        <w:tc>
          <w:tcPr>
            <w:tcW w:w="10632" w:type="dxa"/>
          </w:tcPr>
          <w:p w14:paraId="6CA01531"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415A1A8F"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5459F388"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p>
                <w:p w14:paraId="19E096A1"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57FF5961"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p>
                <w:p w14:paraId="7A14D599"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C5335F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F4AD17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453E3E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5BAAAB17"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8B9C86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A49D2D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0D2A372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792C41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44794F9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CEE43C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025813B9"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D7278FB"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B98170A"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44B8BD0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3808F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BC9C4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46AF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488CC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4C87B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FFCC9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25B9AB1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7F95E67" w14:textId="77777777" w:rsidR="00165E7D" w:rsidRPr="003E6BF2"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4A73FC2"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1F45B1A3"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4FBC7F54"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6D868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DCF51D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5583B30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877A1B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0835CE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8F8340"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EAB01B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16DD70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DDEB93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474BAD0"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2FA81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8511F6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0B2E751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104F599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F2D967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F2BA3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4DF698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19E1840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B926AF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B1E539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794A7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92B11DE"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45972E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99C80E"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49CAD8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B927B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F34BED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58A1C9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E77A89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1F8AA91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62FE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7E8622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190A0C3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184887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473B37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1B21617A"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EE53B50"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lastRenderedPageBreak/>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65BAC2F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AA550FF" w14:textId="77777777" w:rsidR="00165E7D" w:rsidRPr="003E6BF2"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3213202"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85BB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0933E91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27817D6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DB5C4A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145C60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CCBF84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8018D6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0E9B2DD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23A877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A6CC650"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A00C74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1AEA9F7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5F3EDB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9F4929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6A8EC1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9763FD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487CF7B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D393AF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7981B1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1549A93"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7B0B6C47"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8D6FF42"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547E1563"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045CFD1" w14:textId="77777777" w:rsidR="00165E7D" w:rsidRPr="00F553F1"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1422752"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EB369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799A00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B9D8E9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674842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EFEE70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3F27C3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4894477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B87436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0F319AB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D091F4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2025EA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0FF627C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160C17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27EB4A6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0892063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506548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3EE5E7B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14F6DFB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DF1954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17F95D5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2B2638CE"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40767D0"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1360ED5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45E110C" w14:textId="77777777" w:rsidR="00165E7D" w:rsidRPr="00CA4EBD"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7C0EDDF" w14:textId="77777777" w:rsidR="00165E7D" w:rsidRPr="00F553F1" w:rsidRDefault="00165E7D" w:rsidP="008057D0">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1F726F3D"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2227DE"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D6025A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5C920FE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6A78D14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801921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F4F765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167CDC7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F21FB9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65BEE66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679A60A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87BA37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2A3AE52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307693C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500F845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7E54078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8B148F6"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444908DE"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40E5FE1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251C99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p w14:paraId="26AE9A4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584C7D34"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87DAC6D" w14:textId="77777777" w:rsidR="00165E7D" w:rsidRPr="00CA4EBD"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005A080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96C2928" w14:textId="77777777" w:rsidR="00165E7D" w:rsidRPr="00CA4EBD"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573A146"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FEC7A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C3F427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1E5AA6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2C7A6E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482B5814"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8F33C9B" w14:textId="77777777" w:rsidR="00165E7D" w:rsidRPr="00CA4EBD" w:rsidRDefault="00F660C1" w:rsidP="008057D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668B909"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8F755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C95DD0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C4C4B0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5E61E7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7AC1E79"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41DECE7B" w14:textId="77777777" w:rsidR="00165E7D" w:rsidRPr="00CA4EBD" w:rsidRDefault="00CA4EBD" w:rsidP="008057D0">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BA42F02" w14:textId="77777777" w:rsidR="00165E7D" w:rsidRPr="00F553F1" w:rsidRDefault="00165E7D" w:rsidP="008057D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AC2FE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CB6720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E4170D3"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F92394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211A0550"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4E99605A" w14:textId="77777777" w:rsidTr="00F660C1">
        <w:trPr>
          <w:trHeight w:val="10055"/>
        </w:trPr>
        <w:tc>
          <w:tcPr>
            <w:tcW w:w="10632" w:type="dxa"/>
          </w:tcPr>
          <w:p w14:paraId="10716218" w14:textId="77777777" w:rsidR="00165E7D" w:rsidRDefault="00165E7D" w:rsidP="00165E7D">
            <w:pPr>
              <w:spacing w:after="0" w:line="240" w:lineRule="auto"/>
              <w:jc w:val="center"/>
              <w:rPr>
                <w:rFonts w:ascii="Times New Roman" w:hAnsi="Times New Roman"/>
                <w:b/>
                <w:color w:val="000000"/>
                <w:sz w:val="20"/>
                <w:szCs w:val="20"/>
              </w:rPr>
            </w:pPr>
          </w:p>
          <w:p w14:paraId="68CCEE96"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18E9CF5B"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30D30EE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C487E2"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A9DE149"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D894D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6548B7B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BEF144D"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DEA8ECA" w14:textId="77777777" w:rsidR="00165E7D" w:rsidRPr="00F553F1" w:rsidRDefault="00165E7D" w:rsidP="008057D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74936D"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0D60082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1BC5F04" w14:textId="77777777" w:rsidR="00165E7D" w:rsidRPr="00ED14AE" w:rsidRDefault="00F660C1"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95E223"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112FB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48BE1C0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265C86"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2B840AB"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195BE9B"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0D81F9F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045D23E"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19F79FA"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E17436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5F1B74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E5E9AD8"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E6739D2"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21EF9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6B18B9E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510A11E" w14:textId="77777777" w:rsidR="00165E7D" w:rsidRPr="00FC52F7" w:rsidRDefault="00165E7D" w:rsidP="008057D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A01C794" w14:textId="77777777" w:rsidR="00165E7D" w:rsidRPr="00F553F1" w:rsidRDefault="00165E7D" w:rsidP="008057D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1523DC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AD0046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A1D9F8"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233D856"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FF1B87"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2AA665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945AEA6"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149D7DF"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8EB370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81F59D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2552A0"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8DFAC5A"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E3C59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077FD1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5C5706E"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770D24"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C400E7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B9BB86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6363479"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87F839"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4A7CA0"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14E3297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FE1CB0"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29F5AAF"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666E81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39BB408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9BA1237"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59C856"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67447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3D2452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A87CEC"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DCD54CE"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93B525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FC9B52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B3741C"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37A1D94"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ECD949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75EF565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83671C8"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BB7C186"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88108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76F0ADB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9CF7FF9" w14:textId="77777777" w:rsidR="00165E7D" w:rsidRPr="00ED14AE"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86D5AC9"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409715"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70D1D4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A45EC7A" w14:textId="77777777" w:rsidR="00165E7D" w:rsidRPr="00FC52F7" w:rsidRDefault="00165E7D" w:rsidP="008057D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8DBC71" w14:textId="77777777" w:rsidR="00165E7D" w:rsidRPr="00F553F1" w:rsidRDefault="00165E7D" w:rsidP="008057D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8316C3"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A05249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D289F27"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A6E9920"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F5212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73022D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25A8043"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4F77363"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12902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D5C677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CB69988"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42CCC0D"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59CD9CE"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59785E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F9F97B"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CE48E77"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73A6092"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51EB81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0F89FA0"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107326"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1E5138"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1FAFCB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6886595"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ADACD7"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6CC984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8079F6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BEBECC"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4AA4D4F"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464BF31"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C4BC9B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77C16A1"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E7CE5E5"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88C6000"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D7EE27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286A35D"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35E281"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83F3FC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CB22D8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7C24D38"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418FF23"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00B87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DE9284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8AAFD9"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588FD0F"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61117F"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D3C798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4BBF2C9"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5DB035"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3DBB04"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37D1875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40EC0D3"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50852DE"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B5FDDE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758802C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C410D6E"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6AD4173"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FB4C8C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4BBFF5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DDFE090" w14:textId="77777777" w:rsidR="00165E7D" w:rsidRPr="00FC52F7" w:rsidRDefault="00165E7D" w:rsidP="008057D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B6E4C8" w14:textId="77777777" w:rsidR="00165E7D" w:rsidRPr="00F553F1" w:rsidRDefault="00165E7D" w:rsidP="008057D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37398DC"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E50CB9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B3FC17E"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7EEAF2E"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AC3383A"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562CF3E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C9FDE89"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C2916E5"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F602309"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6997894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596950E" w14:textId="77777777" w:rsidR="00165E7D" w:rsidRPr="00020D00"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CE0F847" w14:textId="77777777" w:rsidR="00165E7D" w:rsidRPr="00F553F1" w:rsidRDefault="00165E7D"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A18C7D" w14:textId="77777777" w:rsidR="00165E7D" w:rsidRPr="00F553F1" w:rsidRDefault="00165E7D"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757B2C68"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11637F08"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397EA97C"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310D0317"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5B3C5123"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34018601"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5DA50197"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4B38BAB6"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5A5FA897"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2D385D8"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C272E8"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9BEF40A"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6C34618E"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E3AF585"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6E9A5DD"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C8CF21D"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63132C8"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875D9E1"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0AA2BCE8"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08F761B"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AB2A47B"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025CBEC8"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0FA5B2"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254697E"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B5FF0B8"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6CCB279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035BFA3"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905A243"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82EBA34"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3AA633D"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AADE8DD"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6C12840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8BBE796"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BB043D3"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426E9CA"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3E3D934"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7106C2C"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6ED2867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D5F517E"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CC5FF8D"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2E9A795"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8CEAD35"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BD7BF4C"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5201853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D7CBA54"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504E62E"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7FF5F5C"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AFA0E6F"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089323"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7852E76C"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1F61B26E" w14:textId="77777777" w:rsidR="00F660C1" w:rsidRPr="00E33248" w:rsidRDefault="00F2520C" w:rsidP="008057D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206F90F" w14:textId="77777777" w:rsidR="00F660C1" w:rsidRPr="00F553F1" w:rsidRDefault="00F660C1" w:rsidP="008057D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08D78C8"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2E5F83AD"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14B475C"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5FFD6126" w14:textId="77777777" w:rsidR="00F660C1" w:rsidRPr="00F553F1" w:rsidRDefault="00F660C1" w:rsidP="008057D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684C8A6" w14:textId="77777777" w:rsidR="00F660C1" w:rsidRPr="00F553F1" w:rsidRDefault="00F660C1" w:rsidP="008057D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7F12339C" w14:textId="77777777" w:rsidR="00F660C1" w:rsidRPr="00F553F1" w:rsidRDefault="00F660C1" w:rsidP="008057D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1F850EE6"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6D122B84"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6D1C6A73"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762CB596"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2C3F266B"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0DB19225"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70403C8D"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B5FE661"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59160C80" w14:textId="77777777" w:rsidR="00627B93" w:rsidRDefault="00627B93" w:rsidP="00627B93">
      <w:pPr>
        <w:spacing w:after="0" w:line="240" w:lineRule="auto"/>
        <w:ind w:firstLine="284"/>
        <w:jc w:val="center"/>
        <w:rPr>
          <w:rFonts w:ascii="Times New Roman" w:hAnsi="Times New Roman"/>
          <w:b/>
          <w:i/>
          <w:sz w:val="24"/>
          <w:szCs w:val="24"/>
        </w:rPr>
      </w:pPr>
    </w:p>
    <w:p w14:paraId="3DEA6EAE"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65A4DD6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00CFA519"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38FD6548"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6C2353A5"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224CDA1A"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7957E657"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3C2CA213"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17528028"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530B3C6C"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7119D66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743C94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4E8C51D3"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82BE09E"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46550CDA"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47DADFFC"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2CFA9C1" w14:textId="77777777" w:rsidR="00165E7D" w:rsidRDefault="00165E7D" w:rsidP="00165E7D">
      <w:pPr>
        <w:pStyle w:val="a3"/>
        <w:spacing w:after="0" w:line="240" w:lineRule="auto"/>
        <w:ind w:left="0" w:firstLine="284"/>
        <w:jc w:val="both"/>
        <w:rPr>
          <w:rFonts w:ascii="Times New Roman" w:hAnsi="Times New Roman"/>
          <w:sz w:val="24"/>
          <w:szCs w:val="24"/>
        </w:rPr>
      </w:pPr>
    </w:p>
    <w:p w14:paraId="63B01778" w14:textId="77777777" w:rsidR="004C598F" w:rsidRDefault="004C598F" w:rsidP="00627B93">
      <w:pPr>
        <w:spacing w:after="0" w:line="240" w:lineRule="auto"/>
        <w:ind w:firstLine="284"/>
        <w:jc w:val="center"/>
        <w:rPr>
          <w:rFonts w:ascii="Times New Roman" w:hAnsi="Times New Roman"/>
          <w:b/>
          <w:i/>
          <w:sz w:val="24"/>
          <w:szCs w:val="24"/>
        </w:rPr>
      </w:pPr>
    </w:p>
    <w:p w14:paraId="758145EF"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14:paraId="7B64DEE0"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67C73DB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6197AFE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3443EFC"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C310C02"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40A686FD"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4F955EB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305F8546"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5B888C65"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207EE0DA"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E84BCB9"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0548E186"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58007CC3"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5BF2FB1"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32954D87"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24CBFEAC" w14:textId="77777777" w:rsidR="00165E7D" w:rsidRDefault="00165E7D" w:rsidP="00165E7D">
      <w:pPr>
        <w:spacing w:after="0" w:line="240" w:lineRule="auto"/>
        <w:ind w:firstLine="284"/>
        <w:jc w:val="both"/>
        <w:rPr>
          <w:rFonts w:ascii="Times New Roman" w:hAnsi="Times New Roman"/>
          <w:sz w:val="24"/>
          <w:szCs w:val="24"/>
        </w:rPr>
      </w:pPr>
    </w:p>
    <w:p w14:paraId="40F5E307"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34135584"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64C477DA"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6036CA4C"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w:t>
      </w:r>
      <w:r w:rsidRPr="00424A1C">
        <w:rPr>
          <w:rFonts w:ascii="Times New Roman" w:hAnsi="Times New Roman"/>
          <w:iCs/>
          <w:sz w:val="24"/>
          <w:szCs w:val="24"/>
        </w:rPr>
        <w:lastRenderedPageBreak/>
        <w:t>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30FBB93A"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43FDA3F6"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7487EF8D"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1DFDF69A"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32EA2785" w14:textId="77777777" w:rsidR="00627B93" w:rsidRDefault="00627B93" w:rsidP="00165E7D">
      <w:pPr>
        <w:spacing w:after="0" w:line="240" w:lineRule="auto"/>
        <w:ind w:firstLine="709"/>
        <w:jc w:val="center"/>
        <w:rPr>
          <w:rFonts w:ascii="Times New Roman" w:hAnsi="Times New Roman"/>
          <w:b/>
          <w:bCs/>
          <w:sz w:val="24"/>
          <w:szCs w:val="24"/>
        </w:rPr>
      </w:pPr>
    </w:p>
    <w:p w14:paraId="5BFAEE49"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4943F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6591C64"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3A2DE3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3A333B5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5A79741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0687D1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43948F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355917B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35EFF2B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513E4C0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DF6F58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635AE67"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3470A36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0385A5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CED90F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0E0499F"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775419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1861F5D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012093C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59D29B0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7F93266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B360DB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3B8474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F93FC1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B3AAAE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w:t>
      </w:r>
      <w:r w:rsidRPr="00EF3B4D">
        <w:rPr>
          <w:rFonts w:ascii="Times New Roman" w:hAnsi="Times New Roman"/>
          <w:sz w:val="24"/>
          <w:szCs w:val="24"/>
        </w:rPr>
        <w:lastRenderedPageBreak/>
        <w:t xml:space="preserve">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4BC960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11D4401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6AC93D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5B184B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63E1F6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0846821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3FA5D0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06CF2B1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54B3B8A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DC01FE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E94F26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325360F"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597BDF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95F380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4F5E83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8DB821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581A97F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0F443F3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4838DC3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48652AA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C215DF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571EDA1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5A2A7C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C0C942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699C81D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42E27F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69C0092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072C99A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551060A2"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lastRenderedPageBreak/>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057F812" w14:textId="77777777" w:rsidR="00165E7D" w:rsidRDefault="00165E7D" w:rsidP="00165E7D">
      <w:pPr>
        <w:spacing w:after="0" w:line="240" w:lineRule="auto"/>
        <w:ind w:firstLine="284"/>
        <w:jc w:val="center"/>
        <w:rPr>
          <w:rFonts w:ascii="Times New Roman" w:hAnsi="Times New Roman"/>
          <w:b/>
          <w:color w:val="000000"/>
          <w:sz w:val="24"/>
          <w:szCs w:val="24"/>
        </w:rPr>
      </w:pPr>
    </w:p>
    <w:p w14:paraId="79D4C6D8"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2DD337E"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2B0D5FB0"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B1CA09B"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544A2097" w14:textId="77777777"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b/>
          <w:sz w:val="24"/>
          <w:szCs w:val="24"/>
        </w:rPr>
        <w:t>«</w:t>
      </w:r>
      <w:r w:rsidR="00F9537F">
        <w:rPr>
          <w:rFonts w:ascii="Times New Roman" w:hAnsi="Times New Roman"/>
          <w:b/>
          <w:sz w:val="24"/>
          <w:szCs w:val="24"/>
        </w:rPr>
        <w:t>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AD1293B" w14:textId="77777777" w:rsidR="00165E7D" w:rsidRPr="00D50865" w:rsidRDefault="00165E7D" w:rsidP="00467ECC">
      <w:pPr>
        <w:pStyle w:val="a3"/>
        <w:numPr>
          <w:ilvl w:val="0"/>
          <w:numId w:val="32"/>
        </w:numPr>
        <w:spacing w:after="0" w:line="240" w:lineRule="auto"/>
        <w:jc w:val="both"/>
        <w:rPr>
          <w:rFonts w:ascii="Times New Roman" w:hAnsi="Times New Roman"/>
          <w:sz w:val="24"/>
          <w:szCs w:val="24"/>
        </w:rPr>
      </w:pPr>
      <w:r w:rsidRPr="00D50865">
        <w:rPr>
          <w:rFonts w:ascii="Times New Roman" w:hAnsi="Times New Roman"/>
          <w:sz w:val="24"/>
          <w:szCs w:val="24"/>
        </w:rPr>
        <w:t xml:space="preserve"> </w:t>
      </w:r>
      <w:r w:rsidRPr="00D50865">
        <w:rPr>
          <w:rFonts w:ascii="Times New Roman" w:hAnsi="Times New Roman"/>
          <w:b/>
          <w:sz w:val="24"/>
          <w:szCs w:val="24"/>
        </w:rPr>
        <w:t>«не</w:t>
      </w:r>
      <w:r w:rsidR="00F9537F">
        <w:rPr>
          <w:rFonts w:ascii="Times New Roman" w:hAnsi="Times New Roman"/>
          <w:b/>
          <w:sz w:val="24"/>
          <w:szCs w:val="24"/>
        </w:rPr>
        <w:t xml:space="preserve"> зачтено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Pr="00D50865">
        <w:rPr>
          <w:rFonts w:ascii="Times New Roman" w:hAnsi="Times New Roman"/>
          <w:sz w:val="24"/>
          <w:szCs w:val="24"/>
        </w:rPr>
        <w:t>% от общего объёма заданных вопросов.</w:t>
      </w:r>
    </w:p>
    <w:p w14:paraId="05279740"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5AE22B6B"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31A8986A"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2BEBED9B"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0717A5"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4C22E198"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71355716"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65AE326"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07C901E6"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455A86E8"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D10BF" w14:textId="77777777" w:rsidR="0012271B" w:rsidRDefault="0012271B" w:rsidP="00165E7D">
      <w:pPr>
        <w:spacing w:after="0" w:line="240" w:lineRule="auto"/>
      </w:pPr>
      <w:r>
        <w:separator/>
      </w:r>
    </w:p>
  </w:endnote>
  <w:endnote w:type="continuationSeparator" w:id="0">
    <w:p w14:paraId="2E0A28F7" w14:textId="77777777" w:rsidR="0012271B" w:rsidRDefault="0012271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CAC37" w14:textId="77777777" w:rsidR="0012271B" w:rsidRDefault="0012271B" w:rsidP="00165E7D">
      <w:pPr>
        <w:spacing w:after="0" w:line="240" w:lineRule="auto"/>
      </w:pPr>
      <w:r>
        <w:separator/>
      </w:r>
    </w:p>
  </w:footnote>
  <w:footnote w:type="continuationSeparator" w:id="0">
    <w:p w14:paraId="588E8573" w14:textId="77777777" w:rsidR="0012271B" w:rsidRDefault="0012271B" w:rsidP="00165E7D">
      <w:pPr>
        <w:spacing w:after="0" w:line="240" w:lineRule="auto"/>
      </w:pPr>
      <w:r>
        <w:continuationSeparator/>
      </w:r>
    </w:p>
  </w:footnote>
  <w:footnote w:id="1">
    <w:p w14:paraId="7686A6DE"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1461F"/>
    <w:rsid w:val="0012271B"/>
    <w:rsid w:val="00147B3B"/>
    <w:rsid w:val="00155D06"/>
    <w:rsid w:val="00163F77"/>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3304CA"/>
    <w:rsid w:val="00355A9E"/>
    <w:rsid w:val="00375083"/>
    <w:rsid w:val="00382F14"/>
    <w:rsid w:val="003856B7"/>
    <w:rsid w:val="003A049E"/>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0B93"/>
    <w:rsid w:val="00752B1C"/>
    <w:rsid w:val="00753CC7"/>
    <w:rsid w:val="00782236"/>
    <w:rsid w:val="0078243B"/>
    <w:rsid w:val="007828AF"/>
    <w:rsid w:val="00783CC6"/>
    <w:rsid w:val="00785C6A"/>
    <w:rsid w:val="007D5F9E"/>
    <w:rsid w:val="007F3977"/>
    <w:rsid w:val="007F4D10"/>
    <w:rsid w:val="008057D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72C"/>
    <w:rsid w:val="00C628D9"/>
    <w:rsid w:val="00C910BD"/>
    <w:rsid w:val="00C91715"/>
    <w:rsid w:val="00CA4EBD"/>
    <w:rsid w:val="00CD611F"/>
    <w:rsid w:val="00D0012F"/>
    <w:rsid w:val="00D25A35"/>
    <w:rsid w:val="00D30E80"/>
    <w:rsid w:val="00D31B7C"/>
    <w:rsid w:val="00D44539"/>
    <w:rsid w:val="00D4497D"/>
    <w:rsid w:val="00D50865"/>
    <w:rsid w:val="00D63818"/>
    <w:rsid w:val="00D9458E"/>
    <w:rsid w:val="00DA4ABF"/>
    <w:rsid w:val="00DC0263"/>
    <w:rsid w:val="00DD3CEE"/>
    <w:rsid w:val="00DF7B7A"/>
    <w:rsid w:val="00E00A3C"/>
    <w:rsid w:val="00E1058F"/>
    <w:rsid w:val="00E15786"/>
    <w:rsid w:val="00E16C24"/>
    <w:rsid w:val="00E30867"/>
    <w:rsid w:val="00E33248"/>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34C5"/>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B9D8DD"/>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54733140">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4E3B-39DD-46D2-B8F5-FBBCE5F3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30</Pages>
  <Words>14037</Words>
  <Characters>80011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70</cp:revision>
  <dcterms:created xsi:type="dcterms:W3CDTF">2021-04-06T11:33:00Z</dcterms:created>
  <dcterms:modified xsi:type="dcterms:W3CDTF">2026-08-24T11:02:00Z</dcterms:modified>
</cp:coreProperties>
</file>